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82043A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1EDAEE65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E01E3A">
        <w:rPr>
          <w:rFonts w:ascii="Arial Narrow" w:hAnsi="Arial Narrow" w:cs="Arial"/>
          <w:sz w:val="14"/>
          <w:szCs w:val="14"/>
        </w:rPr>
        <w:t xml:space="preserve">                       </w:t>
      </w:r>
      <w:r w:rsidR="00DA60AC">
        <w:rPr>
          <w:rFonts w:ascii="Arial Narrow" w:hAnsi="Arial Narrow" w:cs="Arial"/>
          <w:szCs w:val="22"/>
        </w:rPr>
        <w:t xml:space="preserve">28. August </w:t>
      </w:r>
      <w:r w:rsidR="008E45E7">
        <w:rPr>
          <w:rFonts w:ascii="Arial Narrow" w:hAnsi="Arial Narrow" w:cs="Arial"/>
          <w:szCs w:val="22"/>
        </w:rPr>
        <w:t>2026</w:t>
      </w:r>
    </w:p>
    <w:p w14:paraId="7D4597A7" w14:textId="35F4813D" w:rsidR="00DF6E64" w:rsidRPr="00D65DFA" w:rsidRDefault="00DF6E64" w:rsidP="00E01E3A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5203428E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12757B1E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E01E3A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60318C53" w:rsidR="00DF6E64" w:rsidRPr="00A159DB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A159DB">
        <w:rPr>
          <w:rFonts w:cs="Arial"/>
          <w:b/>
          <w:sz w:val="28"/>
          <w:szCs w:val="28"/>
        </w:rPr>
        <w:t xml:space="preserve">Zahl der Langzeitarbeitslosen </w:t>
      </w:r>
      <w:r w:rsidR="00DA60AC">
        <w:rPr>
          <w:rFonts w:cs="Arial"/>
          <w:b/>
          <w:sz w:val="28"/>
          <w:szCs w:val="28"/>
        </w:rPr>
        <w:t>leicht gestiegen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02C5C094" w14:textId="77777777" w:rsidR="00DA60AC" w:rsidRPr="00DA60AC" w:rsidRDefault="00B73477" w:rsidP="00DA60AC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B73477">
        <w:rPr>
          <w:rFonts w:eastAsia="Times New Roman" w:cs="Arial"/>
          <w:b/>
          <w:color w:val="auto"/>
          <w:szCs w:val="22"/>
          <w:lang w:eastAsia="de-DE"/>
        </w:rPr>
        <w:t xml:space="preserve">Altkreis Wittlage.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</w:t>
      </w:r>
      <w:proofErr w:type="spellStart"/>
      <w:r w:rsidRPr="00B73477">
        <w:rPr>
          <w:rFonts w:eastAsia="Times New Roman" w:cs="Arial"/>
          <w:color w:val="auto"/>
          <w:szCs w:val="22"/>
          <w:lang w:eastAsia="de-DE"/>
        </w:rPr>
        <w:t>Wittlager</w:t>
      </w:r>
      <w:proofErr w:type="spellEnd"/>
      <w:r w:rsidRPr="00B73477">
        <w:rPr>
          <w:rFonts w:eastAsia="Times New Roman" w:cs="Arial"/>
          <w:color w:val="auto"/>
          <w:szCs w:val="22"/>
          <w:lang w:eastAsia="de-DE"/>
        </w:rPr>
        <w:t xml:space="preserve"> La</w:t>
      </w:r>
      <w:r w:rsidR="00A159DB">
        <w:rPr>
          <w:rFonts w:eastAsia="Times New Roman" w:cs="Arial"/>
          <w:color w:val="auto"/>
          <w:szCs w:val="22"/>
          <w:lang w:eastAsia="de-DE"/>
        </w:rPr>
        <w:t xml:space="preserve">nd </w:t>
      </w:r>
      <w:r w:rsidR="00DA60AC">
        <w:rPr>
          <w:rFonts w:eastAsia="Times New Roman" w:cs="Arial"/>
          <w:color w:val="auto"/>
          <w:szCs w:val="22"/>
          <w:lang w:eastAsia="de-DE"/>
        </w:rPr>
        <w:t xml:space="preserve">ist </w:t>
      </w:r>
      <w:r w:rsidR="00664CF2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DA60AC">
        <w:rPr>
          <w:rFonts w:eastAsia="Times New Roman" w:cs="Arial"/>
          <w:color w:val="auto"/>
          <w:szCs w:val="22"/>
          <w:lang w:eastAsia="de-DE"/>
        </w:rPr>
        <w:t>August leicht gestiegen</w:t>
      </w:r>
      <w:r w:rsidRPr="00B73477">
        <w:rPr>
          <w:rFonts w:eastAsia="Times New Roman" w:cs="Arial"/>
          <w:color w:val="auto"/>
          <w:szCs w:val="22"/>
          <w:lang w:eastAsia="de-DE"/>
        </w:rPr>
        <w:t>. Die MaßArbeit registrierte in den Gemeinden Bad</w:t>
      </w:r>
      <w:r w:rsidR="00267422">
        <w:rPr>
          <w:rFonts w:eastAsia="Times New Roman" w:cs="Arial"/>
          <w:color w:val="auto"/>
          <w:szCs w:val="22"/>
          <w:lang w:eastAsia="de-DE"/>
        </w:rPr>
        <w:t xml:space="preserve"> Essen,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Bohmte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und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Ostercappeln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DA60AC">
        <w:rPr>
          <w:rFonts w:eastAsia="Times New Roman" w:cs="Arial"/>
          <w:color w:val="auto"/>
          <w:szCs w:val="22"/>
          <w:lang w:eastAsia="de-DE"/>
        </w:rPr>
        <w:t>501</w:t>
      </w:r>
      <w:r w:rsidR="009571F0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FF1546">
        <w:rPr>
          <w:rFonts w:eastAsia="Times New Roman" w:cs="Arial"/>
          <w:color w:val="auto"/>
          <w:szCs w:val="22"/>
          <w:lang w:eastAsia="de-DE"/>
        </w:rPr>
        <w:t>Empfangende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9B7DCB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="001603D1">
        <w:rPr>
          <w:rFonts w:eastAsia="Times New Roman" w:cs="Arial"/>
          <w:color w:val="auto"/>
          <w:szCs w:val="22"/>
          <w:lang w:eastAsia="de-DE"/>
        </w:rPr>
        <w:t>Bürgergeld</w:t>
      </w:r>
      <w:r w:rsidR="009B7DCB">
        <w:rPr>
          <w:rFonts w:eastAsia="Times New Roman" w:cs="Arial"/>
          <w:color w:val="auto"/>
          <w:szCs w:val="22"/>
          <w:lang w:eastAsia="de-DE"/>
        </w:rPr>
        <w:t>)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. Im </w:t>
      </w:r>
      <w:r w:rsidR="009B7DCB">
        <w:rPr>
          <w:rFonts w:eastAsia="Times New Roman" w:cs="Arial"/>
          <w:color w:val="auto"/>
          <w:szCs w:val="22"/>
          <w:lang w:eastAsia="de-DE"/>
        </w:rPr>
        <w:t>Ju</w:t>
      </w:r>
      <w:r w:rsidR="00DA60AC">
        <w:rPr>
          <w:rFonts w:eastAsia="Times New Roman" w:cs="Arial"/>
          <w:color w:val="auto"/>
          <w:szCs w:val="22"/>
          <w:lang w:eastAsia="de-DE"/>
        </w:rPr>
        <w:t>l</w:t>
      </w:r>
      <w:r w:rsidR="009B7DCB">
        <w:rPr>
          <w:rFonts w:eastAsia="Times New Roman" w:cs="Arial"/>
          <w:color w:val="auto"/>
          <w:szCs w:val="22"/>
          <w:lang w:eastAsia="de-DE"/>
        </w:rPr>
        <w:t>i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 waren 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es </w:t>
      </w:r>
      <w:r w:rsidR="00DA60AC">
        <w:rPr>
          <w:rFonts w:eastAsia="Times New Roman" w:cs="Arial"/>
          <w:color w:val="auto"/>
          <w:szCs w:val="22"/>
          <w:lang w:eastAsia="de-DE"/>
        </w:rPr>
        <w:t>494</w:t>
      </w:r>
      <w:r w:rsidR="007444F5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DA60AC" w:rsidRPr="00DA60AC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DA60AC" w:rsidRPr="00DA60AC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DA60AC" w:rsidRPr="00DA60AC">
        <w:rPr>
          <w:rFonts w:eastAsia="Times New Roman" w:cs="Arial"/>
          <w:color w:val="auto"/>
          <w:szCs w:val="22"/>
          <w:lang w:eastAsia="de-DE"/>
        </w:rPr>
        <w:t xml:space="preserve">-Vorstand Lars Hellmers. </w:t>
      </w:r>
      <w:bookmarkStart w:id="0" w:name="_GoBack"/>
      <w:bookmarkEnd w:id="0"/>
      <w:r w:rsidR="00DA60AC" w:rsidRPr="00DA60AC">
        <w:rPr>
          <w:rFonts w:eastAsia="Times New Roman" w:cs="Arial"/>
          <w:color w:val="auto"/>
          <w:szCs w:val="22"/>
          <w:lang w:eastAsia="de-DE"/>
        </w:rPr>
        <w:t>Einen negativen Trend in Bezug auf die wirtschaftliche Lage sieht Hellmers nicht: „Ich hoffe auf eine Belebung in den kommenden Wochen. Der Arbeitsmarkt im Osnabrücker Land zeigt sich nach wie vor stabil“.</w:t>
      </w:r>
    </w:p>
    <w:p w14:paraId="292F3550" w14:textId="0FD89481" w:rsidR="00DF6E64" w:rsidRPr="00A159DB" w:rsidRDefault="00DF6E64" w:rsidP="0082043A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F7BF3C0" w14:textId="20604B23" w:rsidR="00DF6E64" w:rsidRPr="00EA3D4B" w:rsidRDefault="00DF6E64" w:rsidP="0082043A">
      <w:pPr>
        <w:tabs>
          <w:tab w:val="left" w:pos="9072"/>
        </w:tabs>
        <w:spacing w:line="360" w:lineRule="auto"/>
        <w:ind w:right="1134"/>
        <w:jc w:val="both"/>
        <w:rPr>
          <w:rFonts w:cs="Arial"/>
          <w:b/>
          <w:szCs w:val="22"/>
        </w:rPr>
      </w:pPr>
    </w:p>
    <w:sectPr w:rsidR="00DF6E64" w:rsidRPr="00EA3D4B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13386" w14:textId="77777777" w:rsidR="0074299E" w:rsidRDefault="0074299E" w:rsidP="00DF6E64">
      <w:r>
        <w:separator/>
      </w:r>
    </w:p>
  </w:endnote>
  <w:endnote w:type="continuationSeparator" w:id="0">
    <w:p w14:paraId="4FF82914" w14:textId="77777777" w:rsidR="0074299E" w:rsidRDefault="0074299E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D34F692" w:rsidR="00C50D19" w:rsidRPr="001E48E9" w:rsidRDefault="00A159DB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507C152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A159DB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77DD0D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0342AB">
      <w:rPr>
        <w:rFonts w:ascii="Arial Narrow" w:hAnsi="Arial Narrow" w:cs="Arial"/>
        <w:sz w:val="14"/>
      </w:rPr>
      <w:t>rück</w:t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680918BC" w14:textId="77777777" w:rsidR="00A159DB" w:rsidRPr="00A159DB" w:rsidRDefault="00A159DB" w:rsidP="00A159DB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 w:rsidRPr="00A159DB">
      <w:rPr>
        <w:rFonts w:ascii="Arial Narrow" w:hAnsi="Arial Narrow" w:cs="Arial"/>
        <w:sz w:val="14"/>
      </w:rPr>
      <w:t>Freitag 08:00 bis 12:00 Uhr</w:t>
    </w:r>
  </w:p>
  <w:p w14:paraId="4006DA16" w14:textId="77777777" w:rsidR="00A159DB" w:rsidRPr="00A159DB" w:rsidRDefault="00A159DB" w:rsidP="00A159DB">
    <w:pPr>
      <w:tabs>
        <w:tab w:val="center" w:pos="4536"/>
        <w:tab w:val="right" w:pos="9072"/>
      </w:tabs>
    </w:pPr>
  </w:p>
  <w:p w14:paraId="28728684" w14:textId="0F829943" w:rsidR="00C50D19" w:rsidRPr="001E48E9" w:rsidRDefault="00C50D19" w:rsidP="00C50D19">
    <w:pPr>
      <w:rPr>
        <w:rFonts w:ascii="Arial Narrow" w:hAnsi="Arial Narrow" w:cs="Arial"/>
        <w:sz w:val="14"/>
      </w:rPr>
    </w:pP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84010" w14:textId="77777777" w:rsidR="0074299E" w:rsidRDefault="0074299E" w:rsidP="00DF6E64">
      <w:r>
        <w:separator/>
      </w:r>
    </w:p>
  </w:footnote>
  <w:footnote w:type="continuationSeparator" w:id="0">
    <w:p w14:paraId="09C125E0" w14:textId="77777777" w:rsidR="0074299E" w:rsidRDefault="0074299E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0749"/>
    <w:rsid w:val="00032C3C"/>
    <w:rsid w:val="000342AB"/>
    <w:rsid w:val="000806BD"/>
    <w:rsid w:val="00082F90"/>
    <w:rsid w:val="0008602E"/>
    <w:rsid w:val="000A5E73"/>
    <w:rsid w:val="00142C01"/>
    <w:rsid w:val="001603D1"/>
    <w:rsid w:val="001A7B72"/>
    <w:rsid w:val="00221A1B"/>
    <w:rsid w:val="00223DF3"/>
    <w:rsid w:val="0023555F"/>
    <w:rsid w:val="00267422"/>
    <w:rsid w:val="003F0585"/>
    <w:rsid w:val="003F79AD"/>
    <w:rsid w:val="00411778"/>
    <w:rsid w:val="004157B2"/>
    <w:rsid w:val="00446EF5"/>
    <w:rsid w:val="004872A1"/>
    <w:rsid w:val="00490B40"/>
    <w:rsid w:val="004F4A5E"/>
    <w:rsid w:val="0053000D"/>
    <w:rsid w:val="005672AB"/>
    <w:rsid w:val="0057643D"/>
    <w:rsid w:val="00612F66"/>
    <w:rsid w:val="006434D3"/>
    <w:rsid w:val="00644574"/>
    <w:rsid w:val="00664CF2"/>
    <w:rsid w:val="00677E58"/>
    <w:rsid w:val="006E2F7D"/>
    <w:rsid w:val="00713F32"/>
    <w:rsid w:val="00737E50"/>
    <w:rsid w:val="0074299E"/>
    <w:rsid w:val="007444F5"/>
    <w:rsid w:val="007519B8"/>
    <w:rsid w:val="0081393B"/>
    <w:rsid w:val="0082043A"/>
    <w:rsid w:val="00846DFE"/>
    <w:rsid w:val="008E45E7"/>
    <w:rsid w:val="009138E8"/>
    <w:rsid w:val="009302C7"/>
    <w:rsid w:val="009571F0"/>
    <w:rsid w:val="009B7DCB"/>
    <w:rsid w:val="00A159DB"/>
    <w:rsid w:val="00A54160"/>
    <w:rsid w:val="00A56C80"/>
    <w:rsid w:val="00B02871"/>
    <w:rsid w:val="00B73477"/>
    <w:rsid w:val="00B828F4"/>
    <w:rsid w:val="00BB03A8"/>
    <w:rsid w:val="00BB176E"/>
    <w:rsid w:val="00C17B59"/>
    <w:rsid w:val="00C23402"/>
    <w:rsid w:val="00C50D19"/>
    <w:rsid w:val="00C614F8"/>
    <w:rsid w:val="00C86E77"/>
    <w:rsid w:val="00C87906"/>
    <w:rsid w:val="00D72564"/>
    <w:rsid w:val="00DA60AC"/>
    <w:rsid w:val="00DC039D"/>
    <w:rsid w:val="00DC6ED1"/>
    <w:rsid w:val="00DF6E64"/>
    <w:rsid w:val="00E01E3A"/>
    <w:rsid w:val="00E60465"/>
    <w:rsid w:val="00EA266F"/>
    <w:rsid w:val="00EE05C9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dcterms:created xsi:type="dcterms:W3CDTF">2025-08-13T09:00:00Z</dcterms:created>
  <dcterms:modified xsi:type="dcterms:W3CDTF">2026-08-17T08:09:00Z</dcterms:modified>
</cp:coreProperties>
</file>